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B2" w:rsidRPr="00991126" w:rsidRDefault="00027CB2" w:rsidP="00027CB2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D1562C" w:rsidRPr="00991126" w:rsidRDefault="00D1562C" w:rsidP="00027CB2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991126">
        <w:rPr>
          <w:rFonts w:ascii="Times New Roman" w:hAnsi="Times New Roman"/>
          <w:b/>
          <w:sz w:val="44"/>
          <w:szCs w:val="44"/>
        </w:rPr>
        <w:t>Сравнительная таблица заполнения электронных анкет медицинскими организациями Республики Башкортостан, участвующих в независимой оценке качества оказания услуг в 2017 году</w:t>
      </w:r>
      <w:r w:rsidR="00027CB2" w:rsidRPr="00991126">
        <w:rPr>
          <w:rFonts w:ascii="Times New Roman" w:hAnsi="Times New Roman"/>
          <w:b/>
          <w:sz w:val="44"/>
          <w:szCs w:val="44"/>
        </w:rPr>
        <w:t xml:space="preserve"> </w:t>
      </w:r>
      <w:r w:rsidRPr="00991126">
        <w:rPr>
          <w:rFonts w:ascii="Times New Roman" w:hAnsi="Times New Roman"/>
          <w:b/>
          <w:sz w:val="44"/>
          <w:szCs w:val="44"/>
        </w:rPr>
        <w:t>согласно выгрузке с федерального реестра на 07.08.2017г. и 14.08.2017г.</w:t>
      </w:r>
    </w:p>
    <w:p w:rsidR="00027CB2" w:rsidRPr="00991126" w:rsidRDefault="00027CB2" w:rsidP="00027CB2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027CB2" w:rsidRPr="00991126" w:rsidRDefault="00027CB2" w:rsidP="00027CB2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D1562C" w:rsidRPr="00991126" w:rsidRDefault="00D1562C" w:rsidP="00027CB2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991126">
        <w:rPr>
          <w:rFonts w:ascii="Times New Roman" w:hAnsi="Times New Roman"/>
          <w:sz w:val="44"/>
          <w:szCs w:val="44"/>
        </w:rPr>
        <w:t>Список медицинских организаций, подведомственных М</w:t>
      </w:r>
      <w:r w:rsidR="00991126">
        <w:rPr>
          <w:rFonts w:ascii="Times New Roman" w:hAnsi="Times New Roman"/>
          <w:sz w:val="44"/>
          <w:szCs w:val="44"/>
        </w:rPr>
        <w:t>З РБ</w:t>
      </w:r>
    </w:p>
    <w:p w:rsidR="00991126" w:rsidRPr="00027CB2" w:rsidRDefault="00991126" w:rsidP="00027CB2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tbl>
      <w:tblPr>
        <w:tblW w:w="515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6"/>
        <w:gridCol w:w="3702"/>
        <w:gridCol w:w="1952"/>
        <w:gridCol w:w="2090"/>
        <w:gridCol w:w="2229"/>
      </w:tblGrid>
      <w:tr w:rsidR="00991126" w:rsidRPr="00027CB2" w:rsidTr="00991126">
        <w:trPr>
          <w:cantSplit/>
          <w:trHeight w:val="2350"/>
          <w:tblHeader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CB2" w:rsidRPr="00991126" w:rsidRDefault="00027CB2" w:rsidP="009C0E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991126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№ </w:t>
            </w:r>
          </w:p>
          <w:p w:rsidR="00027CB2" w:rsidRPr="00991126" w:rsidRDefault="00027CB2" w:rsidP="009C0E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proofErr w:type="gramStart"/>
            <w:r w:rsidRPr="00991126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п</w:t>
            </w:r>
            <w:proofErr w:type="gramEnd"/>
            <w:r w:rsidRPr="00991126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/п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CB2" w:rsidRPr="00991126" w:rsidRDefault="00027CB2" w:rsidP="009C0E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991126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Полное (краткое) наименование медицинской организации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27CB2" w:rsidRPr="00991126" w:rsidRDefault="00027CB2" w:rsidP="009C0E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991126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Количество анкет </w:t>
            </w:r>
            <w:proofErr w:type="gramStart"/>
            <w:r w:rsidRPr="00991126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для</w:t>
            </w:r>
            <w:proofErr w:type="gramEnd"/>
            <w:r w:rsidRPr="00991126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 НОК стационарных условиях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CB2" w:rsidRPr="00991126" w:rsidRDefault="00027CB2" w:rsidP="009C0E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991126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Количество</w:t>
            </w:r>
          </w:p>
          <w:p w:rsidR="00027CB2" w:rsidRPr="00991126" w:rsidRDefault="00027CB2" w:rsidP="009C0E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991126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заполненных анкет</w:t>
            </w:r>
          </w:p>
          <w:p w:rsidR="00027CB2" w:rsidRPr="00991126" w:rsidRDefault="00027CB2" w:rsidP="009C0E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991126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на </w:t>
            </w:r>
            <w:r w:rsidRPr="00991126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br/>
              <w:t>07.08.2017г.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CB2" w:rsidRPr="00991126" w:rsidRDefault="00027CB2" w:rsidP="009C0E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991126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Количество</w:t>
            </w:r>
          </w:p>
          <w:p w:rsidR="00027CB2" w:rsidRPr="00991126" w:rsidRDefault="00027CB2" w:rsidP="009C0E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991126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заполненных анкет</w:t>
            </w:r>
          </w:p>
          <w:p w:rsidR="00027CB2" w:rsidRPr="00991126" w:rsidRDefault="00027CB2" w:rsidP="009C0E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991126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на </w:t>
            </w:r>
            <w:r w:rsidRPr="00991126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br/>
              <w:t>14.08.2017г.</w:t>
            </w:r>
          </w:p>
        </w:tc>
      </w:tr>
      <w:tr w:rsidR="00991126" w:rsidRPr="00027CB2" w:rsidTr="00991126">
        <w:trPr>
          <w:cantSplit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27CB2" w:rsidRPr="00991126" w:rsidRDefault="00027CB2" w:rsidP="009C0ED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991126" w:rsidRDefault="00027CB2" w:rsidP="009C0E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991126">
              <w:rPr>
                <w:rFonts w:ascii="Times New Roman" w:hAnsi="Times New Roman"/>
                <w:b/>
                <w:sz w:val="32"/>
                <w:szCs w:val="32"/>
              </w:rPr>
              <w:t xml:space="preserve">Государственное бюджетное учреждение здравоохранения Республики Башкортостан Больница скорой медицинской помощи города Уфа </w:t>
            </w:r>
          </w:p>
          <w:p w:rsidR="00027CB2" w:rsidRPr="00991126" w:rsidRDefault="00027CB2" w:rsidP="009C0E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991126">
              <w:rPr>
                <w:rFonts w:ascii="Times New Roman" w:hAnsi="Times New Roman"/>
                <w:b/>
                <w:sz w:val="32"/>
                <w:szCs w:val="32"/>
              </w:rPr>
              <w:t>(</w:t>
            </w:r>
            <w:r w:rsidRPr="00991126">
              <w:rPr>
                <w:rFonts w:ascii="Times New Roman" w:hAnsi="Times New Roman"/>
                <w:b/>
                <w:bCs/>
                <w:sz w:val="32"/>
                <w:szCs w:val="32"/>
              </w:rPr>
              <w:t>ГБУЗ РБ БСМП г.</w:t>
            </w:r>
            <w:r w:rsidR="00991126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 w:rsidRPr="00991126">
              <w:rPr>
                <w:rFonts w:ascii="Times New Roman" w:hAnsi="Times New Roman"/>
                <w:b/>
                <w:bCs/>
                <w:sz w:val="32"/>
                <w:szCs w:val="32"/>
              </w:rPr>
              <w:t>Уфа</w:t>
            </w:r>
            <w:r w:rsidRPr="00991126">
              <w:rPr>
                <w:rFonts w:ascii="Times New Roman" w:hAnsi="Times New Roman"/>
                <w:b/>
                <w:sz w:val="32"/>
                <w:szCs w:val="32"/>
              </w:rPr>
              <w:t>)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27CB2" w:rsidRPr="00991126" w:rsidRDefault="00027CB2" w:rsidP="009C0E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91126">
              <w:rPr>
                <w:rFonts w:ascii="Times New Roman" w:hAnsi="Times New Roman"/>
                <w:b/>
                <w:sz w:val="32"/>
                <w:szCs w:val="32"/>
              </w:rPr>
              <w:t>385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27CB2" w:rsidRPr="00991126" w:rsidRDefault="00027CB2" w:rsidP="009C0E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91126">
              <w:rPr>
                <w:rFonts w:ascii="Times New Roman" w:hAnsi="Times New Roman"/>
                <w:b/>
                <w:sz w:val="32"/>
                <w:szCs w:val="32"/>
              </w:rPr>
              <w:t>899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27CB2" w:rsidRPr="00991126" w:rsidRDefault="00027CB2" w:rsidP="009C0E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91126">
              <w:rPr>
                <w:rFonts w:ascii="Times New Roman" w:hAnsi="Times New Roman"/>
                <w:b/>
                <w:sz w:val="32"/>
                <w:szCs w:val="32"/>
              </w:rPr>
              <w:t>900</w:t>
            </w:r>
          </w:p>
        </w:tc>
      </w:tr>
    </w:tbl>
    <w:p w:rsidR="00D1562C" w:rsidRPr="00027CB2" w:rsidRDefault="00D1562C" w:rsidP="00D1562C">
      <w:pPr>
        <w:rPr>
          <w:rFonts w:ascii="Times New Roman" w:hAnsi="Times New Roman"/>
          <w:sz w:val="32"/>
          <w:szCs w:val="32"/>
        </w:rPr>
      </w:pPr>
    </w:p>
    <w:sectPr w:rsidR="00D1562C" w:rsidRPr="00027CB2" w:rsidSect="00027CB2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32B18"/>
    <w:multiLevelType w:val="hybridMultilevel"/>
    <w:tmpl w:val="D160D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66F2B"/>
    <w:multiLevelType w:val="hybridMultilevel"/>
    <w:tmpl w:val="44643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83931"/>
    <w:multiLevelType w:val="hybridMultilevel"/>
    <w:tmpl w:val="9E70CA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F68B6"/>
    <w:rsid w:val="00027CB2"/>
    <w:rsid w:val="00044873"/>
    <w:rsid w:val="00181FFD"/>
    <w:rsid w:val="002F68B6"/>
    <w:rsid w:val="007E4ABF"/>
    <w:rsid w:val="007E5C9A"/>
    <w:rsid w:val="00873F0A"/>
    <w:rsid w:val="00991126"/>
    <w:rsid w:val="00A12D0F"/>
    <w:rsid w:val="00B83D5D"/>
    <w:rsid w:val="00B97686"/>
    <w:rsid w:val="00C43177"/>
    <w:rsid w:val="00CA7900"/>
    <w:rsid w:val="00D00351"/>
    <w:rsid w:val="00D1562C"/>
    <w:rsid w:val="00DC5719"/>
    <w:rsid w:val="00E34244"/>
    <w:rsid w:val="00EE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2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24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342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342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2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24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342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342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UserOMOn074</dc:creator>
  <cp:keywords/>
  <dc:description/>
  <cp:lastModifiedBy>Статистик</cp:lastModifiedBy>
  <cp:revision>5</cp:revision>
  <cp:lastPrinted>2017-08-21T07:31:00Z</cp:lastPrinted>
  <dcterms:created xsi:type="dcterms:W3CDTF">2017-08-15T07:02:00Z</dcterms:created>
  <dcterms:modified xsi:type="dcterms:W3CDTF">2017-08-21T07:31:00Z</dcterms:modified>
</cp:coreProperties>
</file>